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440" w:type="dxa"/>
        <w:tblInd w:w="-372" w:type="dxa"/>
        <w:tblLook w:val="01E0" w:firstRow="1" w:lastRow="1" w:firstColumn="1" w:lastColumn="1" w:noHBand="0" w:noVBand="0"/>
      </w:tblPr>
      <w:tblGrid>
        <w:gridCol w:w="1517"/>
        <w:gridCol w:w="7378"/>
        <w:gridCol w:w="1545"/>
      </w:tblGrid>
      <w:tr w:rsidR="00C15D63" w:rsidRPr="00C15D63" w14:paraId="33567E19" w14:textId="77777777" w:rsidTr="003C0137">
        <w:tc>
          <w:tcPr>
            <w:tcW w:w="1517" w:type="dxa"/>
          </w:tcPr>
          <w:p w14:paraId="11378219" w14:textId="77777777" w:rsidR="00C15D63" w:rsidRPr="00C15D63" w:rsidRDefault="00C15D63" w:rsidP="00C15D63">
            <w:pPr>
              <w:spacing w:after="0" w:line="240" w:lineRule="auto"/>
              <w:jc w:val="right"/>
              <w:rPr>
                <w:rFonts w:ascii="Tahoma" w:eastAsia="Times New Roman" w:hAnsi="Tahoma" w:cs="Tahoma"/>
                <w:lang w:eastAsia="it-IT"/>
              </w:rPr>
            </w:pPr>
            <w:r w:rsidRPr="00C15D63">
              <w:rPr>
                <w:rFonts w:ascii="Tahoma" w:eastAsia="Times New Roman" w:hAnsi="Tahoma" w:cs="Tahoma"/>
                <w:noProof/>
                <w:lang w:eastAsia="it-IT"/>
              </w:rPr>
              <w:drawing>
                <wp:anchor distT="0" distB="0" distL="114300" distR="114300" simplePos="0" relativeHeight="251659264" behindDoc="0" locked="0" layoutInCell="1" allowOverlap="1" wp14:anchorId="1329503C" wp14:editId="32F7DBCC">
                  <wp:simplePos x="0" y="0"/>
                  <wp:positionH relativeFrom="column">
                    <wp:posOffset>-106680</wp:posOffset>
                  </wp:positionH>
                  <wp:positionV relativeFrom="paragraph">
                    <wp:posOffset>-114300</wp:posOffset>
                  </wp:positionV>
                  <wp:extent cx="1022985" cy="1028700"/>
                  <wp:effectExtent l="0" t="0" r="0" b="0"/>
                  <wp:wrapNone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985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8" w:type="dxa"/>
          </w:tcPr>
          <w:p w14:paraId="1986B481" w14:textId="77777777" w:rsidR="00C15D63" w:rsidRPr="00C15D63" w:rsidRDefault="00C15D63" w:rsidP="00C15D63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ahoma" w:eastAsia="Times New Roman" w:hAnsi="Tahoma" w:cs="Tahoma"/>
                <w:b/>
                <w:lang w:eastAsia="it-IT"/>
              </w:rPr>
            </w:pPr>
            <w:r w:rsidRPr="00C15D63">
              <w:rPr>
                <w:rFonts w:ascii="Tahoma" w:eastAsia="Times New Roman" w:hAnsi="Tahoma" w:cs="Tahoma"/>
                <w:b/>
                <w:lang w:eastAsia="it-IT"/>
              </w:rPr>
              <w:t>Istituto Comprensivo Statale</w:t>
            </w:r>
          </w:p>
          <w:p w14:paraId="5FC76DE9" w14:textId="77777777" w:rsidR="00C15D63" w:rsidRPr="00C15D63" w:rsidRDefault="00C15D63" w:rsidP="00C15D63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ahoma" w:eastAsia="Times New Roman" w:hAnsi="Tahoma" w:cs="Tahoma"/>
                <w:b/>
                <w:lang w:eastAsia="it-IT"/>
              </w:rPr>
            </w:pPr>
            <w:r w:rsidRPr="00C15D63">
              <w:rPr>
                <w:rFonts w:ascii="Tahoma" w:eastAsia="Times New Roman" w:hAnsi="Tahoma" w:cs="Tahoma"/>
                <w:b/>
                <w:lang w:eastAsia="it-IT"/>
              </w:rPr>
              <w:t>“Madre Teresa di Calcutta”</w:t>
            </w:r>
          </w:p>
          <w:p w14:paraId="00D07491" w14:textId="77777777" w:rsidR="00C15D63" w:rsidRPr="00C15D63" w:rsidRDefault="00C15D63" w:rsidP="00C15D63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ahoma" w:eastAsia="Times New Roman" w:hAnsi="Tahoma" w:cs="Tahoma"/>
                <w:lang w:eastAsia="it-IT"/>
              </w:rPr>
            </w:pPr>
            <w:r w:rsidRPr="00C15D63">
              <w:rPr>
                <w:rFonts w:ascii="Tahoma" w:eastAsia="Times New Roman" w:hAnsi="Tahoma" w:cs="Tahoma"/>
                <w:lang w:eastAsia="it-IT"/>
              </w:rPr>
              <w:t>Via Mondolfo n. 7  - 20138 MILANO</w:t>
            </w:r>
          </w:p>
          <w:p w14:paraId="581487E3" w14:textId="77777777" w:rsidR="00C15D63" w:rsidRPr="00C15D63" w:rsidRDefault="00C15D63" w:rsidP="00C15D63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ahoma" w:eastAsia="Times New Roman" w:hAnsi="Tahoma" w:cs="Tahoma"/>
                <w:lang w:eastAsia="it-IT"/>
              </w:rPr>
            </w:pPr>
            <w:r w:rsidRPr="00C15D63">
              <w:rPr>
                <w:rFonts w:ascii="Tahoma" w:eastAsia="Times New Roman" w:hAnsi="Tahoma" w:cs="Tahoma"/>
                <w:lang w:eastAsia="it-IT"/>
              </w:rPr>
              <w:t xml:space="preserve">Tel. 0288441493/4/7/8 - FAX 0288462025  - C.F. 80124350150   </w:t>
            </w:r>
          </w:p>
          <w:p w14:paraId="26ADE58F" w14:textId="77777777" w:rsidR="00C15D63" w:rsidRPr="00C15D63" w:rsidRDefault="00C15D63" w:rsidP="00C15D63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ahoma" w:eastAsia="Times New Roman" w:hAnsi="Tahoma" w:cs="Tahoma"/>
                <w:lang w:val="en-GB" w:eastAsia="it-IT"/>
              </w:rPr>
            </w:pPr>
            <w:r w:rsidRPr="00C15D63">
              <w:rPr>
                <w:rFonts w:ascii="Tahoma" w:eastAsia="Times New Roman" w:hAnsi="Tahoma" w:cs="Tahoma"/>
                <w:lang w:val="en-GB" w:eastAsia="it-IT"/>
              </w:rPr>
              <w:t>Cod Min. MIIC8AN00D</w:t>
            </w:r>
          </w:p>
          <w:p w14:paraId="784C78EF" w14:textId="77777777" w:rsidR="00C15D63" w:rsidRPr="00C15D63" w:rsidRDefault="00C15D63" w:rsidP="00C15D63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ahoma" w:eastAsia="Times New Roman" w:hAnsi="Tahoma" w:cs="Tahoma"/>
                <w:lang w:val="en-GB" w:eastAsia="it-IT"/>
              </w:rPr>
            </w:pPr>
            <w:r w:rsidRPr="00C15D63">
              <w:rPr>
                <w:rFonts w:ascii="Tahoma" w:eastAsia="Times New Roman" w:hAnsi="Tahoma" w:cs="Tahoma"/>
                <w:lang w:val="en-GB" w:eastAsia="it-IT"/>
              </w:rPr>
              <w:t xml:space="preserve">e-mail: miic8an00d@istruzione.it – sito: </w:t>
            </w:r>
            <w:hyperlink r:id="rId5" w:history="1">
              <w:r w:rsidRPr="00C15D63">
                <w:rPr>
                  <w:rFonts w:ascii="Tahoma" w:eastAsia="Times New Roman" w:hAnsi="Tahoma" w:cs="Tahoma"/>
                  <w:color w:val="0563C1" w:themeColor="hyperlink"/>
                  <w:u w:val="single"/>
                  <w:lang w:val="en-GB" w:eastAsia="it-IT"/>
                </w:rPr>
                <w:t>www.mtcalcutta.eu</w:t>
              </w:r>
            </w:hyperlink>
          </w:p>
          <w:p w14:paraId="28C86ECC" w14:textId="77777777" w:rsidR="00C15D63" w:rsidRPr="00C15D63" w:rsidRDefault="00C15D63" w:rsidP="00C15D63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ahoma" w:eastAsia="Times New Roman" w:hAnsi="Tahoma" w:cs="Tahoma"/>
                <w:lang w:val="en-GB" w:eastAsia="it-IT"/>
              </w:rPr>
            </w:pPr>
          </w:p>
          <w:p w14:paraId="2C4F5942" w14:textId="77777777" w:rsidR="00C15D63" w:rsidRPr="00C15D63" w:rsidRDefault="00C15D63" w:rsidP="00C15D63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it-IT"/>
              </w:rPr>
            </w:pPr>
          </w:p>
          <w:p w14:paraId="7B2007F3" w14:textId="77777777" w:rsidR="00C15D63" w:rsidRPr="00C15D63" w:rsidRDefault="00C15D63" w:rsidP="00C15D63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n-GB" w:eastAsia="it-IT"/>
              </w:rPr>
            </w:pPr>
          </w:p>
          <w:p w14:paraId="16DDE05A" w14:textId="77777777" w:rsidR="00C15D63" w:rsidRPr="00C15D63" w:rsidRDefault="00C15D63" w:rsidP="00C15D63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C15D63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it-IT"/>
              </w:rPr>
              <w:t xml:space="preserve">Oggetto: Riunione con i genitori classi prime Primaria </w:t>
            </w:r>
          </w:p>
          <w:p w14:paraId="58F4A5E6" w14:textId="77777777" w:rsidR="00C15D63" w:rsidRPr="00C15D63" w:rsidRDefault="00C15D63" w:rsidP="00C15D63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it-IT"/>
              </w:rPr>
            </w:pPr>
          </w:p>
          <w:p w14:paraId="3C8D5427" w14:textId="715007CA" w:rsidR="00C15D63" w:rsidRPr="00C15D63" w:rsidRDefault="00E00B2D" w:rsidP="003B15B4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L</w:t>
            </w:r>
            <w:r w:rsidR="00C15D63" w:rsidRPr="00C15D63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a Dirigente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 Scolastica incontrerà i genitori degli alunni iscritti nelle</w:t>
            </w:r>
            <w:r w:rsidR="003B15B4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 classi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 prime </w:t>
            </w:r>
            <w:r w:rsidR="00C15D63" w:rsidRPr="00C15D63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Primaria, </w:t>
            </w:r>
            <w:r w:rsidR="00A4023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per la consueta riunione </w:t>
            </w:r>
            <w:r w:rsidR="00C15D63" w:rsidRPr="00C15D63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che si terr</w:t>
            </w:r>
            <w:r w:rsidR="00A4023D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à</w:t>
            </w:r>
            <w:r w:rsidR="00C15D63" w:rsidRPr="00C15D63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 </w:t>
            </w:r>
            <w:r w:rsidR="00C15D63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 xml:space="preserve">presso i locali delle scuole di appartenenza, </w:t>
            </w:r>
            <w:r w:rsidR="00C15D63" w:rsidRPr="00C15D63"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  <w:t>nelle seguenti date:</w:t>
            </w:r>
          </w:p>
          <w:p w14:paraId="14E22FB7" w14:textId="77777777" w:rsidR="00C15D63" w:rsidRPr="00C15D63" w:rsidRDefault="00C15D63" w:rsidP="00C15D63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it-IT"/>
              </w:rPr>
            </w:pPr>
          </w:p>
          <w:p w14:paraId="444D4743" w14:textId="76F1DEB6" w:rsidR="00C15D63" w:rsidRPr="00C15D63" w:rsidRDefault="00C15D63" w:rsidP="00C15D63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  <w:t>LUNEDÌ</w:t>
            </w:r>
            <w:r w:rsidRPr="00C15D63"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  <w:t>5</w:t>
            </w:r>
            <w:r w:rsidRPr="00C15D63"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  <w:t>/09/202</w:t>
            </w:r>
            <w:r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  <w:t>2</w:t>
            </w:r>
            <w:r w:rsidRPr="00C15D63"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  <w:t xml:space="preserve"> alle ore 17.30 PLESSO </w:t>
            </w:r>
            <w:r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  <w:t>SORDELLO</w:t>
            </w:r>
          </w:p>
          <w:p w14:paraId="63B3AFA0" w14:textId="77777777" w:rsidR="00C15D63" w:rsidRPr="00C15D63" w:rsidRDefault="00C15D63" w:rsidP="00C15D63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</w:pPr>
          </w:p>
          <w:p w14:paraId="65A9BEC2" w14:textId="77777777" w:rsidR="00C15D63" w:rsidRPr="00C15D63" w:rsidRDefault="00C15D63" w:rsidP="00C15D63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</w:pPr>
          </w:p>
          <w:p w14:paraId="3C07F35D" w14:textId="77777777" w:rsidR="00C15D63" w:rsidRPr="00C15D63" w:rsidRDefault="00C15D63" w:rsidP="00C15D63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</w:pPr>
          </w:p>
          <w:p w14:paraId="18101D4A" w14:textId="77777777" w:rsidR="00C15D63" w:rsidRPr="00C15D63" w:rsidRDefault="00C15D63" w:rsidP="00C15D63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</w:pPr>
          </w:p>
          <w:p w14:paraId="3D4065F1" w14:textId="77777777" w:rsidR="00C15D63" w:rsidRPr="00C15D63" w:rsidRDefault="00C15D63" w:rsidP="00C15D63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</w:pPr>
          </w:p>
          <w:p w14:paraId="6A93A205" w14:textId="26008DB5" w:rsidR="00C15D63" w:rsidRPr="00C15D63" w:rsidRDefault="00C15D63" w:rsidP="00C15D63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</w:pPr>
            <w:r w:rsidRPr="00C15D63"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  <w:t>M</w:t>
            </w:r>
            <w:r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  <w:t>ARTEDÌ</w:t>
            </w:r>
            <w:r w:rsidRPr="00C15D63"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  <w:t>6</w:t>
            </w:r>
            <w:r w:rsidRPr="00C15D63"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  <w:t>/09/202</w:t>
            </w:r>
            <w:r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  <w:t>2</w:t>
            </w:r>
            <w:r w:rsidRPr="00C15D63"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  <w:t xml:space="preserve"> alle ore 17.30 PLESSO </w:t>
            </w:r>
            <w:r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  <w:t>NEMI</w:t>
            </w:r>
          </w:p>
          <w:p w14:paraId="3CBB80FE" w14:textId="77777777" w:rsidR="00C15D63" w:rsidRPr="00C15D63" w:rsidRDefault="00C15D63" w:rsidP="00C15D63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</w:pPr>
          </w:p>
          <w:p w14:paraId="27A1BA06" w14:textId="77777777" w:rsidR="00C15D63" w:rsidRPr="00C15D63" w:rsidRDefault="00C15D63" w:rsidP="00C15D63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</w:pPr>
          </w:p>
          <w:p w14:paraId="026A4F53" w14:textId="77777777" w:rsidR="00C15D63" w:rsidRPr="00C15D63" w:rsidRDefault="00C15D63" w:rsidP="00C15D63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</w:pPr>
          </w:p>
          <w:p w14:paraId="4371E025" w14:textId="77777777" w:rsidR="00C15D63" w:rsidRPr="00C15D63" w:rsidRDefault="00C15D63" w:rsidP="00C15D63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</w:pPr>
          </w:p>
          <w:p w14:paraId="02B0BFBE" w14:textId="77777777" w:rsidR="00C15D63" w:rsidRPr="00C15D63" w:rsidRDefault="00C15D63" w:rsidP="00C15D63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</w:pPr>
          </w:p>
          <w:p w14:paraId="51B88D67" w14:textId="3F0C7EFA" w:rsidR="00C15D63" w:rsidRPr="00C15D63" w:rsidRDefault="00C15D63" w:rsidP="00C15D63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</w:pPr>
            <w:r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  <w:t>MERCOLEDÌ</w:t>
            </w:r>
            <w:r w:rsidRPr="00C15D63"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  <w:t>7</w:t>
            </w:r>
            <w:r w:rsidRPr="00C15D63"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  <w:t>/09/202</w:t>
            </w:r>
            <w:r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  <w:t>2</w:t>
            </w:r>
            <w:r w:rsidRPr="00C15D63"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  <w:t xml:space="preserve"> alle ore 17.30 PLESSO </w:t>
            </w:r>
            <w:r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  <w:t>GONZAGA</w:t>
            </w:r>
          </w:p>
          <w:p w14:paraId="301576CC" w14:textId="77777777" w:rsidR="00C15D63" w:rsidRPr="00C15D63" w:rsidRDefault="00C15D63" w:rsidP="00C15D63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b/>
                <w:bCs/>
                <w:color w:val="4472C4" w:themeColor="accent1"/>
                <w:sz w:val="24"/>
                <w:szCs w:val="24"/>
                <w:lang w:eastAsia="it-IT"/>
              </w:rPr>
            </w:pPr>
          </w:p>
          <w:p w14:paraId="5F47C556" w14:textId="77777777" w:rsidR="00C15D63" w:rsidRPr="00C15D63" w:rsidRDefault="00C15D63" w:rsidP="00C15D63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lang w:eastAsia="it-IT"/>
              </w:rPr>
            </w:pPr>
          </w:p>
          <w:p w14:paraId="5F6A5100" w14:textId="77777777" w:rsidR="00C15D63" w:rsidRPr="00C15D63" w:rsidRDefault="00C15D63" w:rsidP="00C15D63">
            <w:pPr>
              <w:tabs>
                <w:tab w:val="center" w:pos="4819"/>
                <w:tab w:val="right" w:pos="9638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ahoma" w:eastAsia="Times New Roman" w:hAnsi="Tahoma" w:cs="Tahoma"/>
                <w:lang w:eastAsia="it-IT"/>
              </w:rPr>
            </w:pPr>
          </w:p>
        </w:tc>
        <w:tc>
          <w:tcPr>
            <w:tcW w:w="1545" w:type="dxa"/>
          </w:tcPr>
          <w:p w14:paraId="0CB26843" w14:textId="77777777" w:rsidR="00C15D63" w:rsidRPr="00C15D63" w:rsidRDefault="00C15D63" w:rsidP="00C15D63">
            <w:pPr>
              <w:spacing w:after="0" w:line="240" w:lineRule="auto"/>
              <w:jc w:val="both"/>
              <w:rPr>
                <w:rFonts w:ascii="Tahoma" w:eastAsia="Times New Roman" w:hAnsi="Tahoma" w:cs="Tahoma"/>
                <w:lang w:eastAsia="it-IT"/>
              </w:rPr>
            </w:pPr>
            <w:r w:rsidRPr="00C15D63">
              <w:rPr>
                <w:rFonts w:ascii="Tahoma" w:eastAsia="Times New Roman" w:hAnsi="Tahoma" w:cs="Tahoma"/>
                <w:noProof/>
                <w:lang w:eastAsia="it-IT"/>
              </w:rPr>
              <w:drawing>
                <wp:inline distT="0" distB="0" distL="0" distR="0" wp14:anchorId="69B7FE51" wp14:editId="52A46821">
                  <wp:extent cx="714375" cy="752475"/>
                  <wp:effectExtent l="0" t="0" r="9525" b="9525"/>
                  <wp:docPr id="1" name="Immagine 1" descr="logo minist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minist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876" b="48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3061EC" w14:textId="77777777" w:rsidR="00C15D63" w:rsidRPr="00C15D63" w:rsidRDefault="00C15D63" w:rsidP="00C15D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14:paraId="4174BB0B" w14:textId="77777777" w:rsidR="00C15D63" w:rsidRDefault="00C15D63"/>
    <w:sectPr w:rsidR="00C15D6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D63"/>
    <w:rsid w:val="003B15B4"/>
    <w:rsid w:val="00A4023D"/>
    <w:rsid w:val="00C15D63"/>
    <w:rsid w:val="00E00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23399"/>
  <w15:chartTrackingRefBased/>
  <w15:docId w15:val="{49193F04-639A-4810-9938-B72036424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mtcalcutta.e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Gracy Bertuccelli</dc:creator>
  <cp:keywords/>
  <dc:description/>
  <cp:lastModifiedBy>Gracy Bertuccelli</cp:lastModifiedBy>
  <cp:revision>2</cp:revision>
  <dcterms:created xsi:type="dcterms:W3CDTF">2022-08-23T16:20:00Z</dcterms:created>
  <dcterms:modified xsi:type="dcterms:W3CDTF">2022-08-23T16:39:00Z</dcterms:modified>
</cp:coreProperties>
</file>